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5E6293E4" w14:textId="77777777" w:rsidR="00DF23BA" w:rsidRPr="00EA54BB" w:rsidRDefault="00DF23BA" w:rsidP="00DF23BA">
      <w:pPr>
        <w:spacing w:after="120"/>
        <w:jc w:val="center"/>
        <w:rPr>
          <w:b/>
          <w:sz w:val="22"/>
          <w:szCs w:val="22"/>
        </w:rPr>
      </w:pPr>
      <w:r w:rsidRPr="00EA54BB">
        <w:rPr>
          <w:b/>
          <w:sz w:val="22"/>
          <w:szCs w:val="22"/>
        </w:rPr>
        <w:t>Техническое задание</w:t>
      </w:r>
    </w:p>
    <w:p w14:paraId="06D07629" w14:textId="77777777" w:rsidR="00DF23BA" w:rsidRDefault="00DF23BA" w:rsidP="00DF23BA">
      <w:pPr>
        <w:jc w:val="center"/>
        <w:rPr>
          <w:b/>
          <w:color w:val="000000"/>
          <w:sz w:val="22"/>
          <w:szCs w:val="22"/>
        </w:rPr>
      </w:pPr>
      <w:r w:rsidRPr="00EA54BB">
        <w:rPr>
          <w:b/>
          <w:sz w:val="22"/>
          <w:szCs w:val="22"/>
        </w:rPr>
        <w:t>на п</w:t>
      </w:r>
      <w:r w:rsidRPr="00EA54BB">
        <w:rPr>
          <w:b/>
          <w:color w:val="000000"/>
          <w:sz w:val="22"/>
          <w:szCs w:val="22"/>
        </w:rPr>
        <w:t xml:space="preserve">оставку </w:t>
      </w:r>
      <w:r w:rsidRPr="00EA54BB">
        <w:rPr>
          <w:b/>
          <w:color w:val="000000"/>
          <w:sz w:val="22"/>
          <w:szCs w:val="22"/>
          <w:lang w:val="ky-KG"/>
        </w:rPr>
        <w:t>замороженных полуфабрикатов</w:t>
      </w:r>
      <w:r w:rsidRPr="00EA54BB">
        <w:rPr>
          <w:b/>
          <w:color w:val="000000"/>
          <w:sz w:val="22"/>
          <w:szCs w:val="22"/>
        </w:rPr>
        <w:t xml:space="preserve"> 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610"/>
        <w:gridCol w:w="2790"/>
        <w:gridCol w:w="1791"/>
      </w:tblGrid>
      <w:tr w:rsidR="00767F49" w:rsidRPr="0019429C" w14:paraId="0EA74A80" w14:textId="6BC9AD35" w:rsidTr="000714BC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61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79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0714BC">
        <w:trPr>
          <w:trHeight w:val="1600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23476E30" w14:textId="3D2E9387" w:rsidR="00DF23BA" w:rsidRPr="000714BC" w:rsidRDefault="00DF23BA" w:rsidP="00DF23BA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0714BC">
              <w:rPr>
                <w:b/>
                <w:bCs/>
                <w:color w:val="000000"/>
                <w:sz w:val="22"/>
                <w:szCs w:val="22"/>
                <w:lang w:val="ky-KG"/>
              </w:rPr>
              <w:t>Самсы с мясом</w:t>
            </w:r>
            <w:r w:rsidR="000714BC" w:rsidRPr="000714B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7541016E" w14:textId="77777777" w:rsidR="000714BC" w:rsidRDefault="000714BC" w:rsidP="00DF23B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4B0C930" w14:textId="77777777" w:rsidR="000714BC" w:rsidRDefault="000714BC" w:rsidP="000714B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D22FC32" w14:textId="6E14DE0A" w:rsidR="000714BC" w:rsidRDefault="000714BC" w:rsidP="000714B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15.17.135</w:t>
            </w:r>
          </w:p>
          <w:p w14:paraId="3231E820" w14:textId="77777777" w:rsidR="000714BC" w:rsidRDefault="000714BC" w:rsidP="000714B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0B040C0" w14:textId="76751DF6" w:rsidR="000714BC" w:rsidRPr="00EA54BB" w:rsidRDefault="000714BC" w:rsidP="000714B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682E3640" w14:textId="67EA5017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vAlign w:val="center"/>
          </w:tcPr>
          <w:p w14:paraId="21CE135C" w14:textId="59C6E1C7" w:rsidR="00FF3A18" w:rsidRPr="00156AD8" w:rsidRDefault="00DF23BA" w:rsidP="00FF3A18">
            <w:pPr>
              <w:rPr>
                <w:color w:val="000000"/>
                <w:sz w:val="22"/>
                <w:szCs w:val="22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Хлебопекарные свойства муки, такие как количество сухого белка, энергия деформации и водопоглощение должны быть ниже нормы. Содержание поврежденного крахмала должно быть ниже нормы. При  приготовлении полуфабриката тесто не должно развариваться.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Тесто после формовки покрыто слоем яичного желтка.</w:t>
            </w:r>
            <w:r w:rsidR="00156AD8">
              <w:rPr>
                <w:color w:val="000000"/>
                <w:sz w:val="22"/>
                <w:szCs w:val="22"/>
                <w:lang w:val="ky-KG"/>
              </w:rPr>
              <w:t xml:space="preserve"> Тесто слоенное в соответствии с</w:t>
            </w:r>
            <w:r w:rsidR="00FF3A1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="00FF3A18" w:rsidRPr="00156AD8">
              <w:rPr>
                <w:color w:val="000000"/>
                <w:sz w:val="22"/>
                <w:szCs w:val="22"/>
              </w:rPr>
              <w:t>ГОСТ 9511</w:t>
            </w:r>
            <w:r w:rsidR="00FF3A18" w:rsidRPr="00156AD8">
              <w:rPr>
                <w:color w:val="000000"/>
                <w:sz w:val="22"/>
                <w:szCs w:val="22"/>
              </w:rPr>
              <w:noBreakHyphen/>
              <w:t>80</w:t>
            </w:r>
            <w:r w:rsidR="00156AD8">
              <w:rPr>
                <w:color w:val="000000"/>
                <w:sz w:val="22"/>
                <w:szCs w:val="22"/>
              </w:rPr>
              <w:t xml:space="preserve"> Кыргызской Республики.</w:t>
            </w:r>
            <w:r w:rsidR="00190209">
              <w:rPr>
                <w:color w:val="000000"/>
                <w:sz w:val="22"/>
                <w:szCs w:val="22"/>
              </w:rPr>
              <w:t xml:space="preserve"> Тесто, слоенное бездрожжевое со сливочным маслом жирностью 82.5%, допускается сливочное масло жирностью 72.5%, или маргарин высшего качества.</w:t>
            </w:r>
          </w:p>
          <w:p w14:paraId="7F41C563" w14:textId="79C97B32" w:rsidR="00DF23BA" w:rsidRPr="00EA54BB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93E57BC" w14:textId="77777777" w:rsidR="00DF23BA" w:rsidRPr="00EA54BB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7B88903" w14:textId="77777777" w:rsidR="00DF23BA" w:rsidRPr="00EA54BB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 xml:space="preserve">Мясо должно быть говяжьим, филейным, постным, с минимальным содержанием жира не допускается использование мяса с прожилками, пленкой и из частей субпродуктов. </w:t>
            </w:r>
            <w:r w:rsidRPr="00EA54BB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Не допускается использование куриного, свиного мяса и сала! 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Должны быть предоставлены все необходимые ветеринарные документы от поставщика мяса. Мясо должно быть нарезным.</w:t>
            </w:r>
          </w:p>
          <w:p w14:paraId="4FE43168" w14:textId="4D6CF707" w:rsidR="00767F49" w:rsidRPr="00D84ACC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Заморозка полуфабрикатов должна производиться шоковым методом</w:t>
            </w:r>
          </w:p>
        </w:tc>
        <w:tc>
          <w:tcPr>
            <w:tcW w:w="2790" w:type="dxa"/>
          </w:tcPr>
          <w:p w14:paraId="1B257097" w14:textId="77777777" w:rsidR="00DF23BA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  <w:bookmarkStart w:id="0" w:name="_Hlk124965189"/>
            <w:r w:rsidRPr="00EA54BB">
              <w:rPr>
                <w:color w:val="000000"/>
                <w:sz w:val="22"/>
                <w:szCs w:val="22"/>
                <w:lang w:val="ky-KG"/>
              </w:rPr>
              <w:t>Фасовка глубоко замороженных (-18) изделий производится в полиэтиленовые пакеты, герметично запакованные и уложенные в картонные коробки.</w:t>
            </w:r>
          </w:p>
          <w:p w14:paraId="065D163E" w14:textId="77777777" w:rsidR="00DF23BA" w:rsidRPr="00EA54BB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Заморозка шоковая.</w:t>
            </w:r>
          </w:p>
          <w:bookmarkEnd w:id="0"/>
          <w:p w14:paraId="11CD75D9" w14:textId="77777777" w:rsidR="00767F49" w:rsidRPr="00767F49" w:rsidRDefault="00767F49" w:rsidP="00DF23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2B38C4C" w14:textId="2B400EB0" w:rsidR="00767F49" w:rsidRPr="00D84ACC" w:rsidRDefault="00DF23BA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13200 кг</w:t>
            </w:r>
          </w:p>
        </w:tc>
      </w:tr>
      <w:tr w:rsidR="00DF23BA" w:rsidRPr="0019429C" w14:paraId="1A3A0DB6" w14:textId="77777777" w:rsidTr="000714BC">
        <w:trPr>
          <w:trHeight w:val="2317"/>
        </w:trPr>
        <w:tc>
          <w:tcPr>
            <w:tcW w:w="512" w:type="dxa"/>
            <w:vAlign w:val="center"/>
          </w:tcPr>
          <w:p w14:paraId="3FD6AD41" w14:textId="7C0777D0" w:rsidR="00DF23BA" w:rsidRPr="00680D1B" w:rsidRDefault="00680D1B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2250" w:type="dxa"/>
            <w:vAlign w:val="center"/>
          </w:tcPr>
          <w:p w14:paraId="4BA0C451" w14:textId="77777777" w:rsidR="00DF23BA" w:rsidRDefault="00DF23BA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Манты с мясом</w:t>
            </w:r>
            <w:r w:rsidR="008D30F2" w:rsidRP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77D781AA" w14:textId="77777777" w:rsidR="008D30F2" w:rsidRDefault="008D30F2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19647AD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D488780" w14:textId="2FFDE3DC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15.13.118</w:t>
            </w:r>
          </w:p>
          <w:p w14:paraId="0282F034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4459EEE" w14:textId="77777777" w:rsidR="008D30F2" w:rsidRPr="00EA54BB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29C161B1" w14:textId="469B99F4" w:rsidR="008D30F2" w:rsidRPr="008D30F2" w:rsidRDefault="008D30F2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vAlign w:val="center"/>
          </w:tcPr>
          <w:p w14:paraId="4D380755" w14:textId="0D75657D" w:rsidR="00DF23BA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Хлебопекарные свойства муки, такие как количество сухого белка, энергия деформации и водопоглощение должны быть ниже нормы. Содержание поврежденного крахмала должно быть ниже нормы. При приготовлении полуфабриката тесто не должно развариваться.</w:t>
            </w:r>
          </w:p>
          <w:p w14:paraId="6BC32175" w14:textId="37E7766C" w:rsidR="008202E3" w:rsidRDefault="008202E3" w:rsidP="008202E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5B6DCE2" w14:textId="22C63B3C" w:rsidR="008202E3" w:rsidRPr="00EA54BB" w:rsidRDefault="008202E3" w:rsidP="008202E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Манты должны быть полуготовыми (отпаренными). Время доведения до готовности не более 10 минут.</w:t>
            </w:r>
          </w:p>
          <w:p w14:paraId="797E27B6" w14:textId="77777777" w:rsidR="00DF23BA" w:rsidRPr="00EA54BB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ACD9D49" w14:textId="77C6572B" w:rsidR="00DF23BA" w:rsidRPr="00EA54BB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 xml:space="preserve">Мясо должно быть говяжьим, филейным, постным, с минимальным содержанием жира не допускается использование мяса с прожилками, пленкой и из частей субпродуктов. </w:t>
            </w:r>
            <w:r w:rsidRPr="00EA54BB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Не допускается использование куриного мяса, свиного мяса и сала! 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Должны быть предоставлены все необходимые ветеринарные документы от поставщика мяса. Мясо должно быть нарезным.</w:t>
            </w:r>
          </w:p>
        </w:tc>
        <w:tc>
          <w:tcPr>
            <w:tcW w:w="2790" w:type="dxa"/>
          </w:tcPr>
          <w:p w14:paraId="45777792" w14:textId="77777777" w:rsidR="00DF23BA" w:rsidRPr="00EA54BB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Фасовка глубоко замороженных (-18) изделий производится в полиэтиленовые пакеты, герметично запакованные и уложенные в картонные коробки.</w:t>
            </w:r>
          </w:p>
          <w:p w14:paraId="1332F5CE" w14:textId="77777777" w:rsidR="00DF23BA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Шоковая заморозка обязательна.</w:t>
            </w:r>
          </w:p>
          <w:p w14:paraId="250CAA8B" w14:textId="77777777" w:rsidR="00DF23BA" w:rsidRPr="00EA54BB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Заморозка шоковая.</w:t>
            </w:r>
          </w:p>
          <w:p w14:paraId="3D17FF7E" w14:textId="77777777" w:rsidR="00DF23BA" w:rsidRPr="00EA54BB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5CB155EB" w14:textId="40026BAC" w:rsidR="00DF23BA" w:rsidRDefault="00DF23BA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35500 кг</w:t>
            </w:r>
          </w:p>
        </w:tc>
      </w:tr>
      <w:tr w:rsidR="00DF23BA" w:rsidRPr="0019429C" w14:paraId="77212CAE" w14:textId="77777777" w:rsidTr="000714BC">
        <w:trPr>
          <w:trHeight w:val="2704"/>
        </w:trPr>
        <w:tc>
          <w:tcPr>
            <w:tcW w:w="512" w:type="dxa"/>
            <w:vAlign w:val="center"/>
          </w:tcPr>
          <w:p w14:paraId="2AA96BD7" w14:textId="3501CDF4" w:rsidR="00DF23BA" w:rsidRPr="00680D1B" w:rsidRDefault="00680D1B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250" w:type="dxa"/>
            <w:vAlign w:val="center"/>
          </w:tcPr>
          <w:p w14:paraId="4E8B7B28" w14:textId="77777777" w:rsidR="00DF23BA" w:rsidRDefault="00DF23BA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Пельмени с мясом</w:t>
            </w:r>
            <w:r w:rsid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2758F90E" w14:textId="77777777" w:rsidR="008D30F2" w:rsidRDefault="008D30F2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B57635B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28B68AA" w14:textId="50F8B891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15.13.085</w:t>
            </w:r>
          </w:p>
          <w:p w14:paraId="393AE3A0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33B4EDD" w14:textId="77777777" w:rsidR="008D30F2" w:rsidRPr="00EA54BB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409AE269" w14:textId="3A1B3415" w:rsidR="008D30F2" w:rsidRPr="008D30F2" w:rsidRDefault="008D30F2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vAlign w:val="center"/>
          </w:tcPr>
          <w:p w14:paraId="4937192C" w14:textId="77777777" w:rsidR="00DF23BA" w:rsidRPr="00EA54BB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Хлебопекарные свойства муки, такие как количество сухого белка, энергия деформации и водопоглощение должны быть ниже нормы. Содержание поврежденного крахмала должно быть ниже нормы. При приготовлении полуфабриката тесто не должно развариваться.</w:t>
            </w:r>
          </w:p>
          <w:p w14:paraId="61CD8C71" w14:textId="77777777" w:rsidR="00DF23BA" w:rsidRPr="00EA54BB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0EC9EAE" w14:textId="2591B4A0" w:rsidR="00DF23BA" w:rsidRPr="00EA54BB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 xml:space="preserve">Мясо должно быть говяжьим, филейным, постным, с минимальным содержанием жира не допускается 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lastRenderedPageBreak/>
              <w:t xml:space="preserve">использование мяса с прожилками, пленкой и из частей субпродуктов. </w:t>
            </w:r>
            <w:r w:rsidRPr="00EA54BB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Не допускается использование куриного мяса, свиного мяса и сала! 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Должны быть предоставлены все необходимые ветеринарные документы от поставщика мяса. Использовать фарш из филейного мяса.</w:t>
            </w:r>
          </w:p>
        </w:tc>
        <w:tc>
          <w:tcPr>
            <w:tcW w:w="2790" w:type="dxa"/>
          </w:tcPr>
          <w:p w14:paraId="1201DA14" w14:textId="77777777" w:rsidR="00DF23BA" w:rsidRPr="00EA54BB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lastRenderedPageBreak/>
              <w:t>Фасовка глубоко замороженных (-18) изделий производится в полиэтиленовые пакеты, герметично запакованные и уложенные в картонные коробки.</w:t>
            </w:r>
          </w:p>
          <w:p w14:paraId="6C17EFFA" w14:textId="77777777" w:rsidR="00DF23BA" w:rsidRPr="00EA54BB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Заморозка шоковая.</w:t>
            </w:r>
          </w:p>
          <w:p w14:paraId="60902617" w14:textId="77777777" w:rsidR="00DF23BA" w:rsidRPr="00EA54BB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51238FE" w14:textId="3CE18B81" w:rsidR="00DF23BA" w:rsidRDefault="00DF23BA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14200 кг</w:t>
            </w:r>
          </w:p>
        </w:tc>
      </w:tr>
      <w:tr w:rsidR="00DF23BA" w:rsidRPr="0019429C" w14:paraId="2F00673D" w14:textId="77777777" w:rsidTr="000714BC">
        <w:trPr>
          <w:trHeight w:val="2704"/>
        </w:trPr>
        <w:tc>
          <w:tcPr>
            <w:tcW w:w="512" w:type="dxa"/>
            <w:vAlign w:val="center"/>
          </w:tcPr>
          <w:p w14:paraId="5B2D11D3" w14:textId="35726FCD" w:rsidR="00DF23BA" w:rsidRPr="00680D1B" w:rsidRDefault="00680D1B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250" w:type="dxa"/>
            <w:vAlign w:val="center"/>
          </w:tcPr>
          <w:p w14:paraId="4FE4F6EB" w14:textId="77777777" w:rsidR="00DF23BA" w:rsidRDefault="00DF23BA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Чучвара с мясом</w:t>
            </w:r>
            <w:r w:rsid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B96E63F" w14:textId="77777777" w:rsidR="008D30F2" w:rsidRDefault="008D30F2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70BE2B2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E04780B" w14:textId="21213396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4C7E0C5F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AAD7234" w14:textId="77777777" w:rsidR="008D30F2" w:rsidRPr="00EA54BB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6B11B992" w14:textId="70CD6C4A" w:rsidR="008D30F2" w:rsidRPr="008D30F2" w:rsidRDefault="008D30F2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vAlign w:val="center"/>
          </w:tcPr>
          <w:p w14:paraId="0DD3A259" w14:textId="77777777" w:rsidR="00DF23BA" w:rsidRPr="00EA54BB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Хлебопекарные свойства муки, такие как количество сухого белка, энергия деформации и водопоглощение должны быть ниже нормы. Содержание поврежденного крахмала должно быть ниже нормы. При приготовлении полуфабриката тесто не должно развариваться.</w:t>
            </w:r>
          </w:p>
          <w:p w14:paraId="0B07ED41" w14:textId="77777777" w:rsidR="00DF23BA" w:rsidRPr="00EA54BB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20901CA" w14:textId="4A257D93" w:rsidR="00DF23BA" w:rsidRPr="00EA54BB" w:rsidRDefault="00DF23BA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 xml:space="preserve">Мясо должно быть говяжьим, филейным, постным, с минимальным содержанием жира не допускается использование мяса с прожилками, пленкой и из частей субпродуктов. </w:t>
            </w:r>
            <w:r w:rsidRPr="00EA54BB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Не допускается использование куриного мяса, свиного мяса и сала! 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Должны быть предоставлены все необходимые ветеринарные документы от поставщика мяса. Использовать фарш из филейного мяса.</w:t>
            </w:r>
          </w:p>
        </w:tc>
        <w:tc>
          <w:tcPr>
            <w:tcW w:w="2790" w:type="dxa"/>
          </w:tcPr>
          <w:p w14:paraId="45ED04C2" w14:textId="77777777" w:rsidR="00DF23BA" w:rsidRPr="00EA54BB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Фасовка глубоко замороженных (-18) изделий производится в полиэтиленовые пакеты, герметично запакованные и уложенные в картонные коробки.</w:t>
            </w:r>
          </w:p>
          <w:p w14:paraId="30DC5BD2" w14:textId="77777777" w:rsidR="00DF23BA" w:rsidRPr="00EA54BB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Заморозка шоковая.</w:t>
            </w:r>
          </w:p>
          <w:p w14:paraId="4E965DA7" w14:textId="77777777" w:rsidR="00DF23BA" w:rsidRPr="00EA54BB" w:rsidRDefault="00DF23BA" w:rsidP="00DF23B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9939D24" w14:textId="675D997E" w:rsidR="00DF23BA" w:rsidRDefault="00DF23BA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-</w:t>
            </w:r>
          </w:p>
        </w:tc>
      </w:tr>
      <w:tr w:rsidR="00540998" w:rsidRPr="0019429C" w14:paraId="2B707B10" w14:textId="77777777" w:rsidTr="000714BC">
        <w:trPr>
          <w:trHeight w:val="697"/>
        </w:trPr>
        <w:tc>
          <w:tcPr>
            <w:tcW w:w="512" w:type="dxa"/>
            <w:vAlign w:val="center"/>
          </w:tcPr>
          <w:p w14:paraId="790F2C71" w14:textId="31518EAE" w:rsidR="00540998" w:rsidRPr="00680D1B" w:rsidRDefault="00680D1B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2250" w:type="dxa"/>
            <w:vAlign w:val="center"/>
          </w:tcPr>
          <w:p w14:paraId="72336584" w14:textId="11C4B3D9" w:rsidR="00540998" w:rsidRDefault="00540998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Вареники с картошкой</w:t>
            </w:r>
            <w:r w:rsid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9C9873B" w14:textId="77777777" w:rsidR="008D30F2" w:rsidRDefault="008D30F2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FEFB300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9B2F226" w14:textId="51E3DA54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15.13.095</w:t>
            </w:r>
          </w:p>
          <w:p w14:paraId="51006C0D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83E1D2B" w14:textId="77777777" w:rsidR="008D30F2" w:rsidRPr="00EA54BB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3E4F36A2" w14:textId="77777777" w:rsidR="008D30F2" w:rsidRPr="008D30F2" w:rsidRDefault="008D30F2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628D2E6" w14:textId="77777777" w:rsidR="00540998" w:rsidRPr="00EA54BB" w:rsidRDefault="00540998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vAlign w:val="center"/>
          </w:tcPr>
          <w:p w14:paraId="6CEE00E4" w14:textId="77777777" w:rsidR="00540998" w:rsidRPr="00EA54BB" w:rsidRDefault="00540998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 xml:space="preserve">Хлебопекарные свойства муки, такие как количество сухого белка, энергия деформации и водопоглощение должны быть ниже нормы. Содержание поврежденного крахмала должно быть ниже нормы. При приготовлении  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lastRenderedPageBreak/>
              <w:t>полуфабриката тесто не должно развариваться.</w:t>
            </w:r>
          </w:p>
          <w:p w14:paraId="01A5238B" w14:textId="77777777" w:rsidR="00540998" w:rsidRPr="00EA54BB" w:rsidRDefault="00540998" w:rsidP="008202E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7513096" w14:textId="77777777" w:rsidR="00540998" w:rsidRPr="00EA54BB" w:rsidRDefault="00540998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Внешний вид: 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Вареники формы полукруга, целые, с заделанными краями, не слипшиеся.</w:t>
            </w:r>
          </w:p>
          <w:p w14:paraId="40C1C0F6" w14:textId="77777777" w:rsidR="00540998" w:rsidRPr="00EA54BB" w:rsidRDefault="00540998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 xml:space="preserve">Тесто у вареников должно быть равномерной толщины, с небольшим утолщеним на сгибе и на краях формовки. </w:t>
            </w:r>
          </w:p>
          <w:p w14:paraId="641473D5" w14:textId="77777777" w:rsidR="00540998" w:rsidRPr="00EA54BB" w:rsidRDefault="00540998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b/>
                <w:bCs/>
                <w:color w:val="000000"/>
                <w:sz w:val="22"/>
                <w:szCs w:val="22"/>
                <w:lang w:val="ky-KG"/>
              </w:rPr>
              <w:t>Вкус и запах: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 xml:space="preserve"> Соответствующие начинке без посторонних привкуса и запаха</w:t>
            </w:r>
          </w:p>
          <w:p w14:paraId="7FACA3BE" w14:textId="77777777" w:rsidR="00540998" w:rsidRPr="00EA54BB" w:rsidRDefault="00540998" w:rsidP="008202E3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b/>
                <w:bCs/>
                <w:color w:val="000000"/>
                <w:sz w:val="22"/>
                <w:szCs w:val="22"/>
                <w:lang w:val="ky-KG"/>
              </w:rPr>
              <w:t>Разрыв оболочки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: Не допускается</w:t>
            </w:r>
          </w:p>
          <w:p w14:paraId="772FB876" w14:textId="2FA18507" w:rsidR="00540998" w:rsidRPr="00EA54BB" w:rsidRDefault="00540998" w:rsidP="008202E3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790" w:type="dxa"/>
          </w:tcPr>
          <w:p w14:paraId="39671CE8" w14:textId="77777777" w:rsidR="00540998" w:rsidRDefault="00540998" w:rsidP="00540998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lastRenderedPageBreak/>
              <w:t>Фасовка глубоко замороженных (-18) изделий производится в полиэтиленовые пакеты, герметично запакованные и уложенные в картонные коробки</w:t>
            </w:r>
            <w:r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43CCD309" w14:textId="77777777" w:rsidR="00540998" w:rsidRPr="00EA54BB" w:rsidRDefault="00540998" w:rsidP="0054099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Заморозка шоковая.</w:t>
            </w:r>
          </w:p>
          <w:p w14:paraId="7CC4912E" w14:textId="77777777" w:rsidR="00540998" w:rsidRPr="00EA54BB" w:rsidRDefault="00540998" w:rsidP="00DF23B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C029DE7" w14:textId="455C1929" w:rsidR="00540998" w:rsidRDefault="00540998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12000 кг</w:t>
            </w:r>
          </w:p>
        </w:tc>
      </w:tr>
      <w:tr w:rsidR="00540998" w:rsidRPr="0019429C" w14:paraId="01C48002" w14:textId="77777777" w:rsidTr="000714BC">
        <w:trPr>
          <w:trHeight w:val="2704"/>
        </w:trPr>
        <w:tc>
          <w:tcPr>
            <w:tcW w:w="512" w:type="dxa"/>
            <w:vAlign w:val="center"/>
          </w:tcPr>
          <w:p w14:paraId="438E8484" w14:textId="20259390" w:rsidR="00540998" w:rsidRPr="00680D1B" w:rsidRDefault="00680D1B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50" w:type="dxa"/>
            <w:vAlign w:val="center"/>
          </w:tcPr>
          <w:p w14:paraId="58DE900C" w14:textId="77777777" w:rsidR="00540998" w:rsidRDefault="00540998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Тесто (мампара, мясо по казахски)</w:t>
            </w:r>
            <w:r w:rsidR="008D30F2" w:rsidRP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247B644B" w14:textId="77777777" w:rsidR="008D30F2" w:rsidRDefault="008D30F2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CC3628B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EA84B68" w14:textId="3EDB6482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15.18.028</w:t>
            </w:r>
          </w:p>
          <w:p w14:paraId="7961B79C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4CDCBEA" w14:textId="77777777" w:rsidR="008D30F2" w:rsidRPr="00EA54BB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4D7EA2E7" w14:textId="2D3BAE32" w:rsidR="008D30F2" w:rsidRPr="008D30F2" w:rsidRDefault="008D30F2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vAlign w:val="center"/>
          </w:tcPr>
          <w:p w14:paraId="0E3C67CA" w14:textId="4B1CF6E7" w:rsidR="00540998" w:rsidRPr="00EA54BB" w:rsidRDefault="00540998" w:rsidP="00540998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 xml:space="preserve">Состав: </w:t>
            </w:r>
            <w:r w:rsidR="008202E3">
              <w:rPr>
                <w:color w:val="000000"/>
                <w:sz w:val="22"/>
                <w:szCs w:val="22"/>
                <w:lang w:val="ky-KG"/>
              </w:rPr>
              <w:t>м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ука высший сорт</w:t>
            </w:r>
            <w:r w:rsidR="00C54EEB">
              <w:rPr>
                <w:color w:val="000000"/>
                <w:sz w:val="22"/>
                <w:szCs w:val="22"/>
                <w:lang w:val="ky-KG"/>
              </w:rPr>
              <w:t xml:space="preserve"> пшеницы дурум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, яйцо, соль</w:t>
            </w:r>
            <w:r w:rsidR="0085580B">
              <w:rPr>
                <w:color w:val="000000"/>
                <w:sz w:val="22"/>
                <w:szCs w:val="22"/>
                <w:lang w:val="ky-KG"/>
              </w:rPr>
              <w:t>. Тесто очень тугое, плотное, не липкое. Толщина теста 2-3мм, тесто квадратной формы 1-1см.</w:t>
            </w:r>
          </w:p>
        </w:tc>
        <w:tc>
          <w:tcPr>
            <w:tcW w:w="2790" w:type="dxa"/>
          </w:tcPr>
          <w:p w14:paraId="275E082B" w14:textId="77777777" w:rsidR="00540998" w:rsidRDefault="00540998" w:rsidP="00540998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Фасовка глубоко замороженных (-18) изделий производится в полиэтиленовые пакеты с весом продукта до 5 кг, герметично запакованные и уложенные в картонные коробки</w:t>
            </w:r>
            <w:r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5D6C1197" w14:textId="77777777" w:rsidR="00540998" w:rsidRPr="00EA54BB" w:rsidRDefault="00540998" w:rsidP="0054099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Заморозка шоковая.</w:t>
            </w:r>
          </w:p>
          <w:p w14:paraId="3E666B21" w14:textId="77777777" w:rsidR="00540998" w:rsidRPr="00EA54BB" w:rsidRDefault="00540998" w:rsidP="00540998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A28940C" w14:textId="7DF4F62D" w:rsidR="00540998" w:rsidRDefault="00607FE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2000 кг</w:t>
            </w:r>
          </w:p>
        </w:tc>
      </w:tr>
      <w:tr w:rsidR="00540998" w:rsidRPr="0019429C" w14:paraId="274E8BC3" w14:textId="77777777" w:rsidTr="000714BC">
        <w:trPr>
          <w:trHeight w:val="2704"/>
        </w:trPr>
        <w:tc>
          <w:tcPr>
            <w:tcW w:w="512" w:type="dxa"/>
            <w:vAlign w:val="center"/>
          </w:tcPr>
          <w:p w14:paraId="15E48543" w14:textId="39521D77" w:rsidR="00540998" w:rsidRPr="00680D1B" w:rsidRDefault="00680D1B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2250" w:type="dxa"/>
            <w:vAlign w:val="center"/>
          </w:tcPr>
          <w:p w14:paraId="718B1A86" w14:textId="77777777" w:rsidR="00540998" w:rsidRDefault="00540998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Лапша для лагмана (босо)</w:t>
            </w:r>
            <w:r w:rsidR="008D30F2" w:rsidRPr="008D30F2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19CBA982" w14:textId="77777777" w:rsidR="008D30F2" w:rsidRDefault="008D30F2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532A8E9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386B8F6" w14:textId="21E3278A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15.18.027</w:t>
            </w:r>
          </w:p>
          <w:p w14:paraId="1272B469" w14:textId="77777777" w:rsidR="008D30F2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57FE5C0" w14:textId="77777777" w:rsidR="008D30F2" w:rsidRPr="00EA54BB" w:rsidRDefault="008D30F2" w:rsidP="008D30F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7AD91ABA" w14:textId="01ABB116" w:rsidR="008D30F2" w:rsidRPr="008D30F2" w:rsidRDefault="008D30F2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vAlign w:val="center"/>
          </w:tcPr>
          <w:p w14:paraId="75E34508" w14:textId="34AEF281" w:rsidR="00540998" w:rsidRPr="00EA54BB" w:rsidRDefault="00540998" w:rsidP="00540998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 xml:space="preserve">Состав: </w:t>
            </w:r>
            <w:r w:rsidR="008202E3">
              <w:rPr>
                <w:color w:val="000000"/>
                <w:sz w:val="22"/>
                <w:szCs w:val="22"/>
                <w:lang w:val="ky-KG"/>
              </w:rPr>
              <w:t>м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ука высший сорт</w:t>
            </w:r>
            <w:r w:rsidR="00C54EEB">
              <w:rPr>
                <w:color w:val="000000"/>
                <w:sz w:val="22"/>
                <w:szCs w:val="22"/>
                <w:lang w:val="ky-KG"/>
              </w:rPr>
              <w:t xml:space="preserve"> пшеницы дурум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, яйцо, соль.</w:t>
            </w:r>
            <w:r w:rsidR="0085580B">
              <w:rPr>
                <w:color w:val="000000"/>
                <w:sz w:val="22"/>
                <w:szCs w:val="22"/>
                <w:lang w:val="ky-KG"/>
              </w:rPr>
              <w:t xml:space="preserve"> Тесто тягучее, тугое. Лапша цельная длинная, диаметр лапшы 0,5см.</w:t>
            </w:r>
          </w:p>
        </w:tc>
        <w:tc>
          <w:tcPr>
            <w:tcW w:w="2790" w:type="dxa"/>
          </w:tcPr>
          <w:p w14:paraId="244FB9A9" w14:textId="77777777" w:rsidR="00540998" w:rsidRDefault="00540998" w:rsidP="00540998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Фасовка глубоко замороженных (-18) изделий производится в полиэтиленовые пакеты с весом продукта до 5 кг, герметично запакованные и уложенные в картонные коробки</w:t>
            </w:r>
            <w:r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219246F6" w14:textId="77777777" w:rsidR="00540998" w:rsidRPr="00EA54BB" w:rsidRDefault="00540998" w:rsidP="0054099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Заморозка шоковая.</w:t>
            </w:r>
          </w:p>
          <w:p w14:paraId="2ADC40AA" w14:textId="77777777" w:rsidR="00540998" w:rsidRPr="00EA54BB" w:rsidRDefault="00540998" w:rsidP="00540998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5EA97DDE" w14:textId="22A1B1FC" w:rsidR="00540998" w:rsidRDefault="00540998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12000 кг</w:t>
            </w:r>
          </w:p>
        </w:tc>
      </w:tr>
      <w:tr w:rsidR="0085580B" w:rsidRPr="0019429C" w14:paraId="4B9397A8" w14:textId="77777777" w:rsidTr="000714BC">
        <w:trPr>
          <w:trHeight w:val="2704"/>
        </w:trPr>
        <w:tc>
          <w:tcPr>
            <w:tcW w:w="512" w:type="dxa"/>
            <w:vAlign w:val="center"/>
          </w:tcPr>
          <w:p w14:paraId="17E18D3E" w14:textId="43F1C02A" w:rsidR="0085580B" w:rsidRPr="00680D1B" w:rsidRDefault="00680D1B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2250" w:type="dxa"/>
            <w:vAlign w:val="center"/>
          </w:tcPr>
          <w:p w14:paraId="1E26E34C" w14:textId="77777777" w:rsidR="0085580B" w:rsidRDefault="0085580B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Тесто для гульчатай</w:t>
            </w:r>
          </w:p>
          <w:p w14:paraId="6EF1E144" w14:textId="77777777" w:rsidR="0085580B" w:rsidRDefault="0085580B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4EA962D" w14:textId="77777777" w:rsidR="0085580B" w:rsidRDefault="0085580B" w:rsidP="0085580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69025B2" w14:textId="77777777" w:rsidR="0085580B" w:rsidRDefault="0085580B" w:rsidP="0085580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23030657" w14:textId="77777777" w:rsidR="0085580B" w:rsidRDefault="0085580B" w:rsidP="0085580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61707EE" w14:textId="77777777" w:rsidR="0085580B" w:rsidRPr="00EA54BB" w:rsidRDefault="0085580B" w:rsidP="0085580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42F43F51" w14:textId="37B01BEB" w:rsidR="0085580B" w:rsidRPr="008D30F2" w:rsidRDefault="0085580B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vAlign w:val="center"/>
          </w:tcPr>
          <w:p w14:paraId="2F2DDE51" w14:textId="100E1336" w:rsidR="0085580B" w:rsidRPr="00EA54BB" w:rsidRDefault="0085580B" w:rsidP="00540998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 xml:space="preserve">Состав: </w:t>
            </w:r>
            <w:r>
              <w:rPr>
                <w:color w:val="000000"/>
                <w:sz w:val="22"/>
                <w:szCs w:val="22"/>
                <w:lang w:val="ky-KG"/>
              </w:rPr>
              <w:t>м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ука высший сорт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пшеницы дурум</w:t>
            </w:r>
            <w:r w:rsidRPr="00EA54BB">
              <w:rPr>
                <w:color w:val="000000"/>
                <w:sz w:val="22"/>
                <w:szCs w:val="22"/>
                <w:lang w:val="ky-KG"/>
              </w:rPr>
              <w:t>, яйцо, соль</w:t>
            </w:r>
            <w:r>
              <w:rPr>
                <w:color w:val="000000"/>
                <w:sz w:val="22"/>
                <w:szCs w:val="22"/>
                <w:lang w:val="ky-KG"/>
              </w:rPr>
              <w:t>. Тесто очень тугое, плотное, не липкое. Толщина теста 2-3мм, тесто квадратной формы 10-10см.</w:t>
            </w:r>
          </w:p>
        </w:tc>
        <w:tc>
          <w:tcPr>
            <w:tcW w:w="2790" w:type="dxa"/>
          </w:tcPr>
          <w:p w14:paraId="0AA199C2" w14:textId="77777777" w:rsidR="0085580B" w:rsidRDefault="0085580B" w:rsidP="0085580B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Фасовка глубоко замороженных (-18) изделий производится в полиэтиленовые пакеты с весом продукта до 5 кг, герметично запакованные и уложенные в картонные коробки</w:t>
            </w:r>
            <w:r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74946D3B" w14:textId="77777777" w:rsidR="0085580B" w:rsidRPr="00EA54BB" w:rsidRDefault="0085580B" w:rsidP="0085580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Заморозка шоковая.</w:t>
            </w:r>
          </w:p>
          <w:p w14:paraId="0DB6A5BE" w14:textId="77777777" w:rsidR="0085580B" w:rsidRPr="00EA54BB" w:rsidRDefault="0085580B" w:rsidP="00540998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3301151C" w14:textId="628B1DD7" w:rsidR="0085580B" w:rsidRDefault="0085580B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2000 кг</w:t>
            </w:r>
          </w:p>
        </w:tc>
      </w:tr>
      <w:tr w:rsidR="00BA3597" w:rsidRPr="0019429C" w14:paraId="283143C1" w14:textId="77777777" w:rsidTr="000714BC">
        <w:trPr>
          <w:trHeight w:val="2704"/>
        </w:trPr>
        <w:tc>
          <w:tcPr>
            <w:tcW w:w="512" w:type="dxa"/>
            <w:vAlign w:val="center"/>
          </w:tcPr>
          <w:p w14:paraId="189DE312" w14:textId="19B872D1" w:rsidR="00BA3597" w:rsidRPr="00680D1B" w:rsidRDefault="00680D1B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2250" w:type="dxa"/>
            <w:vAlign w:val="center"/>
          </w:tcPr>
          <w:p w14:paraId="27E74785" w14:textId="77777777" w:rsidR="00BA3597" w:rsidRDefault="00BA3597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Тесто слоенное.</w:t>
            </w:r>
          </w:p>
          <w:p w14:paraId="5E34D3A7" w14:textId="77777777" w:rsidR="00291102" w:rsidRDefault="00291102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EFB2E83" w14:textId="77777777" w:rsidR="00291102" w:rsidRDefault="00291102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53448F6" w14:textId="77777777" w:rsidR="00291102" w:rsidRDefault="00291102" w:rsidP="0029110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1DFB219" w14:textId="77777777" w:rsidR="00291102" w:rsidRDefault="00291102" w:rsidP="0029110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3DC053C8" w14:textId="77777777" w:rsidR="00291102" w:rsidRDefault="00291102" w:rsidP="0029110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65AEC50" w14:textId="77777777" w:rsidR="00291102" w:rsidRPr="00EA54BB" w:rsidRDefault="00291102" w:rsidP="0029110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7C1CE794" w14:textId="3E33AAB2" w:rsidR="00291102" w:rsidRDefault="00291102" w:rsidP="0054099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vAlign w:val="center"/>
          </w:tcPr>
          <w:p w14:paraId="27E64188" w14:textId="77777777" w:rsidR="00BA3597" w:rsidRPr="00156AD8" w:rsidRDefault="00BA3597" w:rsidP="00BA3597">
            <w:pPr>
              <w:rPr>
                <w:color w:val="000000"/>
                <w:sz w:val="22"/>
                <w:szCs w:val="22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Хлебопекарные свойства муки, такие как количество сухого белка, энергия деформации и водопоглощение должны быть ниже нормы. Содержание поврежденного крахмала должно быть ниже нормы. При  приготовлении полуфабриката тесто не должно развариваться.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Тесто после формовки покрыто слоем яичного желтка. Тесто слоенное в соответствии с </w:t>
            </w:r>
            <w:r w:rsidRPr="00156AD8">
              <w:rPr>
                <w:color w:val="000000"/>
                <w:sz w:val="22"/>
                <w:szCs w:val="22"/>
              </w:rPr>
              <w:t>ГОСТ 9511</w:t>
            </w:r>
            <w:r w:rsidRPr="00156AD8">
              <w:rPr>
                <w:color w:val="000000"/>
                <w:sz w:val="22"/>
                <w:szCs w:val="22"/>
              </w:rPr>
              <w:noBreakHyphen/>
              <w:t>80</w:t>
            </w:r>
            <w:r>
              <w:rPr>
                <w:color w:val="000000"/>
                <w:sz w:val="22"/>
                <w:szCs w:val="22"/>
              </w:rPr>
              <w:t xml:space="preserve"> Кыргызской Республики. Тесто, слоенное бездрожжевое со сливочным маслом жирностью 82.5%, допускается сливочное масло жирностью 72.5%, или маргарин высшего качества.</w:t>
            </w:r>
          </w:p>
          <w:p w14:paraId="7BED01E3" w14:textId="77777777" w:rsidR="00BA3597" w:rsidRPr="00EA54BB" w:rsidRDefault="00BA3597" w:rsidP="00540998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790" w:type="dxa"/>
          </w:tcPr>
          <w:p w14:paraId="5E421710" w14:textId="77777777" w:rsidR="00BA3597" w:rsidRDefault="00BA3597" w:rsidP="00BA3597">
            <w:pPr>
              <w:rPr>
                <w:color w:val="000000"/>
                <w:sz w:val="22"/>
                <w:szCs w:val="22"/>
                <w:lang w:val="ky-KG"/>
              </w:rPr>
            </w:pPr>
            <w:r w:rsidRPr="00EA54BB">
              <w:rPr>
                <w:color w:val="000000"/>
                <w:sz w:val="22"/>
                <w:szCs w:val="22"/>
                <w:lang w:val="ky-KG"/>
              </w:rPr>
              <w:t>Фасовка глубоко замороженных (-18) изделий производится в полиэтиленовые пакеты с весом продукта до 5 кг, герметично запакованные и уложенные в картонные коробки</w:t>
            </w:r>
            <w:r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287BB0D5" w14:textId="77777777" w:rsidR="00BA3597" w:rsidRPr="00EA54BB" w:rsidRDefault="00BA3597" w:rsidP="00BA359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Заморозка шоковая.</w:t>
            </w:r>
          </w:p>
          <w:p w14:paraId="4E6E5BAC" w14:textId="77777777" w:rsidR="00BA3597" w:rsidRPr="00EA54BB" w:rsidRDefault="00BA3597" w:rsidP="0085580B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ABFB936" w14:textId="40565E23" w:rsidR="00BA3597" w:rsidRDefault="00BA359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2000 кг</w:t>
            </w:r>
          </w:p>
        </w:tc>
      </w:tr>
      <w:tr w:rsidR="00346CC1" w:rsidRPr="0019429C" w14:paraId="09BE903F" w14:textId="77777777" w:rsidTr="000714BC">
        <w:trPr>
          <w:trHeight w:val="26"/>
        </w:trPr>
        <w:tc>
          <w:tcPr>
            <w:tcW w:w="512" w:type="dxa"/>
            <w:vAlign w:val="center"/>
          </w:tcPr>
          <w:p w14:paraId="77F46AF7" w14:textId="5D918C42" w:rsidR="00346CC1" w:rsidRPr="00680D1B" w:rsidRDefault="00680D1B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25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F1467A9" w14:textId="08B86938" w:rsidR="00690015" w:rsidRPr="00DC33BD" w:rsidRDefault="00690015" w:rsidP="00690015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15B30005" w14:textId="77777777" w:rsidR="00690015" w:rsidRPr="00690015" w:rsidRDefault="00690015" w:rsidP="00690015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51145FFB" w:rsidR="00346CC1" w:rsidRPr="00690015" w:rsidRDefault="00690015" w:rsidP="00690015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690015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690015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0714BC">
        <w:trPr>
          <w:trHeight w:val="26"/>
        </w:trPr>
        <w:tc>
          <w:tcPr>
            <w:tcW w:w="512" w:type="dxa"/>
            <w:vAlign w:val="center"/>
          </w:tcPr>
          <w:p w14:paraId="4F8BEC90" w14:textId="34DD190B" w:rsidR="00346CC1" w:rsidRPr="00680D1B" w:rsidRDefault="00274964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680D1B">
              <w:rPr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25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346CC1" w:rsidRPr="00346CC1" w:rsidRDefault="00346CC1" w:rsidP="00346CC1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0714BC">
        <w:trPr>
          <w:trHeight w:val="26"/>
        </w:trPr>
        <w:tc>
          <w:tcPr>
            <w:tcW w:w="512" w:type="dxa"/>
            <w:vAlign w:val="center"/>
          </w:tcPr>
          <w:p w14:paraId="65163685" w14:textId="7910F627" w:rsidR="00346CC1" w:rsidRPr="00680D1B" w:rsidRDefault="00274964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680D1B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25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1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1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214BF3A" w14:textId="77777777" w:rsidR="00346CC1" w:rsidRPr="00A428AD" w:rsidRDefault="00346CC1" w:rsidP="00346CC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8202E3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0714BC">
        <w:trPr>
          <w:trHeight w:val="26"/>
        </w:trPr>
        <w:tc>
          <w:tcPr>
            <w:tcW w:w="512" w:type="dxa"/>
            <w:vAlign w:val="center"/>
          </w:tcPr>
          <w:p w14:paraId="28C74AF1" w14:textId="5C4B9CBD" w:rsidR="00346CC1" w:rsidRPr="00680D1B" w:rsidRDefault="00274964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680D1B"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25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45201207" w14:textId="6A282169" w:rsidR="00690015" w:rsidRPr="00690015" w:rsidRDefault="00690015" w:rsidP="00690015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>Сертификат (декларации) соответствия на основании Технического регламента Евразийского экономического союза 0</w:t>
            </w:r>
            <w:r>
              <w:rPr>
                <w:color w:val="000000"/>
                <w:sz w:val="22"/>
                <w:szCs w:val="22"/>
                <w:lang w:val="ky-KG"/>
              </w:rPr>
              <w:t>34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>/201</w:t>
            </w:r>
            <w:r>
              <w:rPr>
                <w:color w:val="000000"/>
                <w:sz w:val="22"/>
                <w:szCs w:val="22"/>
                <w:lang w:val="ky-KG"/>
              </w:rPr>
              <w:t>3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EA54BB">
              <w:rPr>
                <w:color w:val="000000"/>
                <w:sz w:val="22"/>
                <w:szCs w:val="22"/>
              </w:rPr>
              <w:t>«О безопасности мяса и мясной продукции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  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B615B1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"О безопасности пищевой продукции" 021/2011г.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  <w:p w14:paraId="1B6011E0" w14:textId="63B05A41" w:rsidR="00346CC1" w:rsidRPr="00690015" w:rsidRDefault="00690015" w:rsidP="00690015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690015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</w:t>
            </w:r>
            <w:r w:rsidRPr="00690015">
              <w:rPr>
                <w:color w:val="000000"/>
                <w:sz w:val="22"/>
                <w:szCs w:val="22"/>
              </w:rPr>
              <w:t>.</w:t>
            </w:r>
          </w:p>
        </w:tc>
      </w:tr>
      <w:tr w:rsidR="008202E3" w:rsidRPr="0019429C" w14:paraId="3E710871" w14:textId="77777777" w:rsidTr="000714BC">
        <w:trPr>
          <w:trHeight w:val="26"/>
        </w:trPr>
        <w:tc>
          <w:tcPr>
            <w:tcW w:w="512" w:type="dxa"/>
            <w:vAlign w:val="center"/>
          </w:tcPr>
          <w:p w14:paraId="117E2AFE" w14:textId="44C185AE" w:rsidR="008202E3" w:rsidRPr="00680D1B" w:rsidRDefault="008202E3" w:rsidP="008202E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680D1B"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250" w:type="dxa"/>
            <w:vAlign w:val="center"/>
          </w:tcPr>
          <w:p w14:paraId="3E62DB86" w14:textId="77777777" w:rsidR="008202E3" w:rsidRPr="00346CC1" w:rsidRDefault="008202E3" w:rsidP="008202E3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8202E3" w:rsidRPr="00346CC1" w:rsidRDefault="008202E3" w:rsidP="008202E3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74A0469C" w14:textId="77777777" w:rsidR="008202E3" w:rsidRPr="002255B6" w:rsidRDefault="008202E3" w:rsidP="008202E3">
            <w:pPr>
              <w:pStyle w:val="ListParagraph"/>
              <w:spacing w:before="120" w:after="280"/>
              <w:ind w:left="66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lastRenderedPageBreak/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>
              <w:rPr>
                <w:sz w:val="22"/>
              </w:rPr>
              <w:t>.</w:t>
            </w:r>
          </w:p>
          <w:p w14:paraId="3E46D548" w14:textId="404552D4" w:rsidR="008202E3" w:rsidRPr="00346CC1" w:rsidRDefault="008202E3" w:rsidP="008202E3">
            <w:pPr>
              <w:ind w:left="660"/>
              <w:rPr>
                <w:color w:val="000000"/>
                <w:sz w:val="22"/>
                <w:szCs w:val="22"/>
              </w:rPr>
            </w:pPr>
          </w:p>
        </w:tc>
      </w:tr>
      <w:tr w:rsidR="00346CC1" w:rsidRPr="0019429C" w14:paraId="61586E74" w14:textId="77777777" w:rsidTr="000714BC">
        <w:trPr>
          <w:trHeight w:val="26"/>
        </w:trPr>
        <w:tc>
          <w:tcPr>
            <w:tcW w:w="512" w:type="dxa"/>
            <w:vAlign w:val="center"/>
          </w:tcPr>
          <w:p w14:paraId="74F9020E" w14:textId="535E4318" w:rsidR="00346CC1" w:rsidRPr="00680D1B" w:rsidRDefault="00274964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  <w:r w:rsidR="00680D1B">
              <w:rPr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225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346CC1" w:rsidRPr="00A02D18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2" w:name="_Hlk161072187"/>
          </w:p>
          <w:p w14:paraId="0E66C310" w14:textId="77777777" w:rsidR="00346CC1" w:rsidRPr="00A428AD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2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8212DD">
      <w:pPr>
        <w:pStyle w:val="ListParagraph"/>
        <w:ind w:left="810"/>
        <w:rPr>
          <w:b/>
          <w:sz w:val="22"/>
          <w:szCs w:val="22"/>
        </w:rPr>
      </w:pPr>
    </w:p>
    <w:p w14:paraId="5AB34231" w14:textId="77777777" w:rsidR="000714BC" w:rsidRDefault="000714BC" w:rsidP="008212DD">
      <w:pPr>
        <w:pStyle w:val="ListParagraph"/>
        <w:ind w:left="810"/>
        <w:rPr>
          <w:b/>
          <w:sz w:val="22"/>
          <w:szCs w:val="22"/>
        </w:rPr>
      </w:pPr>
    </w:p>
    <w:p w14:paraId="3E849561" w14:textId="77777777" w:rsidR="000714BC" w:rsidRDefault="000714BC" w:rsidP="008212DD">
      <w:pPr>
        <w:pStyle w:val="ListParagraph"/>
        <w:ind w:left="810"/>
        <w:rPr>
          <w:b/>
          <w:sz w:val="22"/>
          <w:szCs w:val="22"/>
        </w:rPr>
      </w:pPr>
    </w:p>
    <w:p w14:paraId="25B53D20" w14:textId="77777777" w:rsidR="000714BC" w:rsidRDefault="000714BC" w:rsidP="008212DD">
      <w:pPr>
        <w:pStyle w:val="ListParagraph"/>
        <w:ind w:left="810"/>
        <w:rPr>
          <w:b/>
          <w:sz w:val="22"/>
          <w:szCs w:val="22"/>
        </w:rPr>
      </w:pPr>
    </w:p>
    <w:p w14:paraId="760EB9F1" w14:textId="77777777" w:rsidR="000714BC" w:rsidRDefault="000714BC" w:rsidP="008212DD">
      <w:pPr>
        <w:pStyle w:val="ListParagraph"/>
        <w:ind w:left="810"/>
        <w:rPr>
          <w:b/>
          <w:sz w:val="22"/>
          <w:szCs w:val="22"/>
        </w:rPr>
      </w:pPr>
    </w:p>
    <w:p w14:paraId="5BAD5C4B" w14:textId="77777777" w:rsidR="000714BC" w:rsidRDefault="000714BC" w:rsidP="008212DD">
      <w:pPr>
        <w:pStyle w:val="ListParagraph"/>
        <w:ind w:left="810"/>
        <w:rPr>
          <w:b/>
          <w:sz w:val="22"/>
          <w:szCs w:val="22"/>
        </w:rPr>
      </w:pPr>
    </w:p>
    <w:p w14:paraId="23158B3A" w14:textId="77777777" w:rsidR="000714BC" w:rsidRDefault="000714BC" w:rsidP="008212DD">
      <w:pPr>
        <w:pStyle w:val="ListParagraph"/>
        <w:ind w:left="810"/>
        <w:rPr>
          <w:b/>
          <w:sz w:val="22"/>
          <w:szCs w:val="22"/>
        </w:rPr>
      </w:pPr>
    </w:p>
    <w:sectPr w:rsidR="000714BC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CBA65" w14:textId="77777777" w:rsidR="00DC39B3" w:rsidRDefault="00DC39B3" w:rsidP="00D83CCA">
      <w:r>
        <w:separator/>
      </w:r>
    </w:p>
  </w:endnote>
  <w:endnote w:type="continuationSeparator" w:id="0">
    <w:p w14:paraId="2AA0FFEA" w14:textId="77777777" w:rsidR="00DC39B3" w:rsidRDefault="00DC39B3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95535" w14:textId="77777777" w:rsidR="00DC39B3" w:rsidRDefault="00DC39B3" w:rsidP="00D83CCA">
      <w:r>
        <w:separator/>
      </w:r>
    </w:p>
  </w:footnote>
  <w:footnote w:type="continuationSeparator" w:id="0">
    <w:p w14:paraId="10CA7AA0" w14:textId="77777777" w:rsidR="00DC39B3" w:rsidRDefault="00DC39B3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60477756">
    <w:abstractNumId w:val="25"/>
  </w:num>
  <w:num w:numId="2" w16cid:durableId="658389686">
    <w:abstractNumId w:val="12"/>
  </w:num>
  <w:num w:numId="3" w16cid:durableId="350842492">
    <w:abstractNumId w:val="28"/>
  </w:num>
  <w:num w:numId="4" w16cid:durableId="552469273">
    <w:abstractNumId w:val="24"/>
  </w:num>
  <w:num w:numId="5" w16cid:durableId="1934511897">
    <w:abstractNumId w:val="42"/>
  </w:num>
  <w:num w:numId="6" w16cid:durableId="2055696510">
    <w:abstractNumId w:val="44"/>
  </w:num>
  <w:num w:numId="7" w16cid:durableId="2134864744">
    <w:abstractNumId w:val="39"/>
  </w:num>
  <w:num w:numId="8" w16cid:durableId="594166423">
    <w:abstractNumId w:val="31"/>
  </w:num>
  <w:num w:numId="9" w16cid:durableId="1301030707">
    <w:abstractNumId w:val="11"/>
  </w:num>
  <w:num w:numId="10" w16cid:durableId="1382709147">
    <w:abstractNumId w:val="43"/>
  </w:num>
  <w:num w:numId="11" w16cid:durableId="1255286900">
    <w:abstractNumId w:val="7"/>
  </w:num>
  <w:num w:numId="12" w16cid:durableId="1800536481">
    <w:abstractNumId w:val="36"/>
  </w:num>
  <w:num w:numId="13" w16cid:durableId="2081907730">
    <w:abstractNumId w:val="35"/>
  </w:num>
  <w:num w:numId="14" w16cid:durableId="1428186425">
    <w:abstractNumId w:val="27"/>
  </w:num>
  <w:num w:numId="15" w16cid:durableId="992415951">
    <w:abstractNumId w:val="34"/>
  </w:num>
  <w:num w:numId="16" w16cid:durableId="1210262178">
    <w:abstractNumId w:val="20"/>
  </w:num>
  <w:num w:numId="17" w16cid:durableId="1432043221">
    <w:abstractNumId w:val="41"/>
  </w:num>
  <w:num w:numId="18" w16cid:durableId="1984576021">
    <w:abstractNumId w:val="18"/>
  </w:num>
  <w:num w:numId="19" w16cid:durableId="661663031">
    <w:abstractNumId w:val="17"/>
  </w:num>
  <w:num w:numId="20" w16cid:durableId="2046253577">
    <w:abstractNumId w:val="30"/>
  </w:num>
  <w:num w:numId="21" w16cid:durableId="1775322322">
    <w:abstractNumId w:val="2"/>
  </w:num>
  <w:num w:numId="22" w16cid:durableId="2031639494">
    <w:abstractNumId w:val="45"/>
  </w:num>
  <w:num w:numId="23" w16cid:durableId="1170104395">
    <w:abstractNumId w:val="10"/>
  </w:num>
  <w:num w:numId="24" w16cid:durableId="902905733">
    <w:abstractNumId w:val="22"/>
  </w:num>
  <w:num w:numId="25" w16cid:durableId="1236479469">
    <w:abstractNumId w:val="37"/>
  </w:num>
  <w:num w:numId="26" w16cid:durableId="362440361">
    <w:abstractNumId w:val="3"/>
  </w:num>
  <w:num w:numId="27" w16cid:durableId="1323437216">
    <w:abstractNumId w:val="21"/>
  </w:num>
  <w:num w:numId="28" w16cid:durableId="1076054812">
    <w:abstractNumId w:val="16"/>
  </w:num>
  <w:num w:numId="29" w16cid:durableId="1423795399">
    <w:abstractNumId w:val="19"/>
  </w:num>
  <w:num w:numId="30" w16cid:durableId="1067920351">
    <w:abstractNumId w:val="15"/>
  </w:num>
  <w:num w:numId="31" w16cid:durableId="638146127">
    <w:abstractNumId w:val="40"/>
  </w:num>
  <w:num w:numId="32" w16cid:durableId="2117483327">
    <w:abstractNumId w:val="0"/>
  </w:num>
  <w:num w:numId="33" w16cid:durableId="1135178275">
    <w:abstractNumId w:val="26"/>
  </w:num>
  <w:num w:numId="34" w16cid:durableId="728773869">
    <w:abstractNumId w:val="1"/>
  </w:num>
  <w:num w:numId="35" w16cid:durableId="1770159257">
    <w:abstractNumId w:val="33"/>
  </w:num>
  <w:num w:numId="36" w16cid:durableId="143552005">
    <w:abstractNumId w:val="4"/>
  </w:num>
  <w:num w:numId="37" w16cid:durableId="1814370154">
    <w:abstractNumId w:val="6"/>
  </w:num>
  <w:num w:numId="38" w16cid:durableId="748578699">
    <w:abstractNumId w:val="9"/>
  </w:num>
  <w:num w:numId="39" w16cid:durableId="1973516226">
    <w:abstractNumId w:val="8"/>
  </w:num>
  <w:num w:numId="40" w16cid:durableId="1808234236">
    <w:abstractNumId w:val="29"/>
  </w:num>
  <w:num w:numId="41" w16cid:durableId="627901825">
    <w:abstractNumId w:val="13"/>
  </w:num>
  <w:num w:numId="42" w16cid:durableId="546114220">
    <w:abstractNumId w:val="38"/>
  </w:num>
  <w:num w:numId="43" w16cid:durableId="1260257280">
    <w:abstractNumId w:val="23"/>
  </w:num>
  <w:num w:numId="44" w16cid:durableId="1126048265">
    <w:abstractNumId w:val="5"/>
  </w:num>
  <w:num w:numId="45" w16cid:durableId="848298517">
    <w:abstractNumId w:val="14"/>
  </w:num>
  <w:num w:numId="46" w16cid:durableId="15303372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4BC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0169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5BAD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6AD8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209"/>
    <w:rsid w:val="00190AE2"/>
    <w:rsid w:val="00190B13"/>
    <w:rsid w:val="00190BB5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0EB2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4964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102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2EA7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C9E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B97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0A79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2D7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0998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07FEF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D1B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15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3A09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2E3"/>
    <w:rsid w:val="00820768"/>
    <w:rsid w:val="008212DD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80B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68C4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0F2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247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D8A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294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889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5F5B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229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78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359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4EEB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05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16A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CBB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9B3"/>
    <w:rsid w:val="00DC3AAE"/>
    <w:rsid w:val="00DC3CDE"/>
    <w:rsid w:val="00DC43B0"/>
    <w:rsid w:val="00DC5BA9"/>
    <w:rsid w:val="00DC642A"/>
    <w:rsid w:val="00DC717C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3BA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0976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87F59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3A18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1370</Words>
  <Characters>7812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18</cp:revision>
  <cp:lastPrinted>2023-01-20T12:18:00Z</cp:lastPrinted>
  <dcterms:created xsi:type="dcterms:W3CDTF">2025-02-10T10:18:00Z</dcterms:created>
  <dcterms:modified xsi:type="dcterms:W3CDTF">2026-04-21T03:13:00Z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